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B8B" w:rsidRPr="006A55CF" w:rsidRDefault="00502B8B"/>
    <w:p w:rsidR="00502B8B" w:rsidRPr="006A55CF" w:rsidRDefault="00502B8B"/>
    <w:p w:rsidR="00502B8B" w:rsidRPr="006A55CF" w:rsidRDefault="00DE3271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.25pt;margin-top:4.15pt;width:424.6pt;height:58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Akcsw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" filled="f" stroked="f">
            <v:textbox style="mso-next-textbox:#Text Box 2">
              <w:txbxContent>
                <w:p w:rsidR="005A10E4" w:rsidRPr="005A10E4" w:rsidRDefault="00684919" w:rsidP="005A10E4">
                  <w:pPr>
                    <w:pStyle w:val="Balk1"/>
                  </w:pPr>
                  <w:r>
                    <w:t>AYŞE BODUR</w:t>
                  </w:r>
                </w:p>
                <w:p w:rsidR="00502B8B" w:rsidRPr="005A10E4" w:rsidRDefault="00502B8B" w:rsidP="005A10E4">
                  <w:pPr>
                    <w:pStyle w:val="Balk1"/>
                  </w:pPr>
                </w:p>
              </w:txbxContent>
            </v:textbox>
          </v:shape>
        </w:pict>
      </w:r>
    </w:p>
    <w:p w:rsidR="00502B8B" w:rsidRPr="006A55CF" w:rsidRDefault="00502B8B"/>
    <w:p w:rsidR="00502B8B" w:rsidRPr="006A55CF" w:rsidRDefault="00502B8B"/>
    <w:p w:rsidR="00502B8B" w:rsidRPr="006A55CF" w:rsidRDefault="00502B8B"/>
    <w:p w:rsidR="00502B8B" w:rsidRPr="006A55CF" w:rsidRDefault="00502B8B"/>
    <w:p w:rsidR="00502B8B" w:rsidRPr="006A55CF" w:rsidRDefault="00502B8B"/>
    <w:p w:rsidR="00502B8B" w:rsidRPr="006A55CF" w:rsidRDefault="00502B8B"/>
    <w:p w:rsidR="00502B8B" w:rsidRPr="006A55CF" w:rsidRDefault="00502B8B"/>
    <w:p w:rsidR="001C19DE" w:rsidRPr="006A55CF" w:rsidRDefault="001C19DE"/>
    <w:tbl>
      <w:tblPr>
        <w:tblStyle w:val="TabloKlavuzu"/>
        <w:tblW w:w="10800" w:type="dxa"/>
        <w:tblLayout w:type="fixed"/>
        <w:tblLook w:val="04A0" w:firstRow="1" w:lastRow="0" w:firstColumn="1" w:lastColumn="0" w:noHBand="0" w:noVBand="1"/>
      </w:tblPr>
      <w:tblGrid>
        <w:gridCol w:w="2935"/>
        <w:gridCol w:w="3092"/>
        <w:gridCol w:w="2376"/>
        <w:gridCol w:w="2397"/>
      </w:tblGrid>
      <w:tr w:rsidR="00684919" w:rsidRPr="006A55CF" w:rsidTr="002327ED">
        <w:tc>
          <w:tcPr>
            <w:tcW w:w="10800" w:type="dxa"/>
            <w:gridSpan w:val="4"/>
          </w:tcPr>
          <w:p w:rsidR="00684919" w:rsidRPr="006A55CF" w:rsidRDefault="002327ED" w:rsidP="00D87EC9">
            <w:pPr>
              <w:pStyle w:val="Balk2"/>
              <w:outlineLvl w:val="1"/>
              <w:rPr>
                <w:sz w:val="24"/>
                <w:szCs w:val="24"/>
              </w:rPr>
            </w:pPr>
            <w:r>
              <w:t xml:space="preserve">  </w:t>
            </w:r>
            <w:r w:rsidR="00684919">
              <w:t>ÖNYAZI</w:t>
            </w:r>
          </w:p>
        </w:tc>
      </w:tr>
      <w:tr w:rsidR="00502B8B" w:rsidRPr="006A55CF" w:rsidTr="00232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4" w:type="dxa"/>
            <w:left w:w="288" w:type="dxa"/>
            <w:bottom w:w="144" w:type="dxa"/>
            <w:right w:w="288" w:type="dxa"/>
          </w:tblCellMar>
        </w:tblPrEx>
        <w:tc>
          <w:tcPr>
            <w:tcW w:w="10800" w:type="dxa"/>
            <w:gridSpan w:val="4"/>
            <w:shd w:val="clear" w:color="auto" w:fill="3FB8AF"/>
            <w:vAlign w:val="center"/>
          </w:tcPr>
          <w:p w:rsidR="00502B8B" w:rsidRPr="006A55CF" w:rsidRDefault="00DC3BC5" w:rsidP="00684919">
            <w:pPr>
              <w:pStyle w:val="Summary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="003E5739" w:rsidRPr="006A55CF">
              <w:t xml:space="preserve"> </w:t>
            </w:r>
          </w:p>
        </w:tc>
      </w:tr>
      <w:tr w:rsidR="00EE13EF" w:rsidRPr="006A55CF" w:rsidTr="00232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4" w:type="dxa"/>
            <w:left w:w="288" w:type="dxa"/>
            <w:bottom w:w="144" w:type="dxa"/>
            <w:right w:w="288" w:type="dxa"/>
          </w:tblCellMar>
        </w:tblPrEx>
        <w:tc>
          <w:tcPr>
            <w:tcW w:w="2935" w:type="dxa"/>
            <w:vMerge w:val="restart"/>
            <w:shd w:val="clear" w:color="auto" w:fill="F7F6EA"/>
            <w:vAlign w:val="center"/>
          </w:tcPr>
          <w:p w:rsidR="00EE13EF" w:rsidRPr="006A55CF" w:rsidRDefault="00EE13EF" w:rsidP="00DC3BC5">
            <w:pPr>
              <w:pStyle w:val="Balk2"/>
              <w:outlineLvl w:val="1"/>
              <w:rPr>
                <w:sz w:val="24"/>
                <w:szCs w:val="24"/>
              </w:rPr>
            </w:pPr>
            <w:r w:rsidRPr="006A55CF">
              <w:t>E</w:t>
            </w:r>
            <w:r w:rsidR="00DC3BC5">
              <w:t>ĞİTİM</w:t>
            </w:r>
          </w:p>
        </w:tc>
        <w:tc>
          <w:tcPr>
            <w:tcW w:w="7865" w:type="dxa"/>
            <w:gridSpan w:val="3"/>
            <w:shd w:val="clear" w:color="auto" w:fill="F7F6EA"/>
          </w:tcPr>
          <w:p w:rsidR="00EE13EF" w:rsidRPr="006A55CF" w:rsidRDefault="00EE13EF" w:rsidP="002D26D1"/>
        </w:tc>
      </w:tr>
      <w:tr w:rsidR="00EE13EF" w:rsidRPr="006A55CF" w:rsidTr="00232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4" w:type="dxa"/>
            <w:left w:w="288" w:type="dxa"/>
            <w:bottom w:w="144" w:type="dxa"/>
            <w:right w:w="288" w:type="dxa"/>
          </w:tblCellMar>
        </w:tblPrEx>
        <w:tc>
          <w:tcPr>
            <w:tcW w:w="2935" w:type="dxa"/>
            <w:vMerge/>
            <w:shd w:val="clear" w:color="auto" w:fill="auto"/>
            <w:vAlign w:val="center"/>
          </w:tcPr>
          <w:p w:rsidR="00EE13EF" w:rsidRPr="006A55CF" w:rsidRDefault="00EE13EF" w:rsidP="00F07B09">
            <w:pPr>
              <w:pStyle w:val="Balk3"/>
              <w:outlineLvl w:val="2"/>
            </w:pPr>
          </w:p>
        </w:tc>
        <w:tc>
          <w:tcPr>
            <w:tcW w:w="3092" w:type="dxa"/>
            <w:shd w:val="clear" w:color="auto" w:fill="F7F6EA"/>
          </w:tcPr>
          <w:p w:rsidR="00D503B3" w:rsidRPr="006A55CF" w:rsidRDefault="00DC3BC5" w:rsidP="001F6630">
            <w:r>
              <w:t>……………………</w:t>
            </w:r>
          </w:p>
          <w:p w:rsidR="00D503B3" w:rsidRPr="006A55CF" w:rsidRDefault="00DC3BC5" w:rsidP="001F6630">
            <w:r>
              <w:t>……………..</w:t>
            </w:r>
          </w:p>
          <w:p w:rsidR="001F6630" w:rsidRPr="006A55CF" w:rsidRDefault="007C2DC2" w:rsidP="00D503B3">
            <w:r>
              <w:t>2019</w:t>
            </w:r>
          </w:p>
        </w:tc>
        <w:tc>
          <w:tcPr>
            <w:tcW w:w="2376" w:type="dxa"/>
            <w:shd w:val="clear" w:color="auto" w:fill="F7F6EA"/>
          </w:tcPr>
          <w:p w:rsidR="00D503B3" w:rsidRPr="006A55CF" w:rsidRDefault="00DC3BC5" w:rsidP="001F6630">
            <w:r>
              <w:t>…………………...</w:t>
            </w:r>
          </w:p>
          <w:p w:rsidR="00D503B3" w:rsidRPr="006A55CF" w:rsidRDefault="00DC3BC5" w:rsidP="001F6630">
            <w:r>
              <w:t>…………………….</w:t>
            </w:r>
          </w:p>
          <w:p w:rsidR="00EE13EF" w:rsidRPr="006A55CF" w:rsidRDefault="007C2DC2" w:rsidP="001F6630">
            <w:r>
              <w:t>2018</w:t>
            </w:r>
          </w:p>
        </w:tc>
        <w:tc>
          <w:tcPr>
            <w:tcW w:w="2397" w:type="dxa"/>
            <w:shd w:val="clear" w:color="auto" w:fill="F7F6EA"/>
          </w:tcPr>
          <w:p w:rsidR="00D503B3" w:rsidRPr="006A55CF" w:rsidRDefault="00DC3BC5" w:rsidP="001F6630">
            <w:r>
              <w:t>…………………..</w:t>
            </w:r>
          </w:p>
          <w:p w:rsidR="00D503B3" w:rsidRPr="006A55CF" w:rsidRDefault="00DC3BC5" w:rsidP="001F6630">
            <w:r>
              <w:t>………………..</w:t>
            </w:r>
          </w:p>
          <w:p w:rsidR="00EE13EF" w:rsidRPr="006A55CF" w:rsidRDefault="007C2DC2" w:rsidP="001F6630">
            <w:r>
              <w:t>2002</w:t>
            </w:r>
          </w:p>
        </w:tc>
      </w:tr>
      <w:tr w:rsidR="0057659E" w:rsidRPr="006A55CF" w:rsidTr="00232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4" w:type="dxa"/>
            <w:left w:w="288" w:type="dxa"/>
            <w:bottom w:w="144" w:type="dxa"/>
            <w:right w:w="288" w:type="dxa"/>
          </w:tblCellMar>
        </w:tblPrEx>
        <w:tc>
          <w:tcPr>
            <w:tcW w:w="2935" w:type="dxa"/>
            <w:shd w:val="clear" w:color="auto" w:fill="FFE9E8"/>
            <w:vAlign w:val="center"/>
          </w:tcPr>
          <w:p w:rsidR="00EE13EF" w:rsidRPr="006A55CF" w:rsidRDefault="00DC3BC5" w:rsidP="0068291F">
            <w:pPr>
              <w:pStyle w:val="Balk2"/>
              <w:outlineLvl w:val="1"/>
            </w:pPr>
            <w:r>
              <w:t>DENEYİMLER</w:t>
            </w:r>
          </w:p>
          <w:p w:rsidR="0057659E" w:rsidRPr="006A55CF" w:rsidRDefault="0057659E" w:rsidP="00F07B09"/>
        </w:tc>
        <w:tc>
          <w:tcPr>
            <w:tcW w:w="7865" w:type="dxa"/>
            <w:gridSpan w:val="3"/>
            <w:shd w:val="clear" w:color="auto" w:fill="FFE9E8"/>
          </w:tcPr>
          <w:p w:rsidR="00594739" w:rsidRPr="006A55CF" w:rsidRDefault="00DC3BC5" w:rsidP="001F6630">
            <w:pPr>
              <w:pStyle w:val="Custombullets"/>
            </w:pPr>
            <w:r>
              <w:rPr>
                <w:rFonts w:asciiTheme="majorHAnsi" w:hAnsiTheme="majorHAnsi"/>
              </w:rPr>
              <w:t>……………………………</w:t>
            </w:r>
          </w:p>
          <w:p w:rsidR="00594739" w:rsidRPr="006A55CF" w:rsidRDefault="00DC3BC5" w:rsidP="001F6630">
            <w:pPr>
              <w:pStyle w:val="Custombullets"/>
            </w:pPr>
            <w:r>
              <w:rPr>
                <w:rFonts w:asciiTheme="majorHAnsi" w:hAnsiTheme="majorHAnsi"/>
              </w:rPr>
              <w:t>…………….</w:t>
            </w:r>
          </w:p>
          <w:p w:rsidR="00594739" w:rsidRPr="006A55CF" w:rsidRDefault="00DC3BC5" w:rsidP="001F6630">
            <w:pPr>
              <w:pStyle w:val="Custombullets"/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………………………………………………………………………………………….</w:t>
            </w:r>
          </w:p>
          <w:p w:rsidR="00594739" w:rsidRPr="006A55CF" w:rsidRDefault="00DC3BC5" w:rsidP="001F6630">
            <w:pPr>
              <w:pStyle w:val="Custombullets"/>
            </w:pPr>
            <w:r>
              <w:rPr>
                <w:rFonts w:asciiTheme="majorHAnsi" w:hAnsiTheme="majorHAnsi"/>
              </w:rPr>
              <w:t>…………………………………………</w:t>
            </w:r>
          </w:p>
          <w:p w:rsidR="00594739" w:rsidRPr="006A55CF" w:rsidRDefault="00DC3BC5" w:rsidP="001F6630">
            <w:pPr>
              <w:pStyle w:val="Custombullets"/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…………………………………………………………………………………….</w:t>
            </w:r>
          </w:p>
          <w:p w:rsidR="00DC3BC5" w:rsidRPr="006A55CF" w:rsidRDefault="00DC3BC5" w:rsidP="00DC3BC5">
            <w:pPr>
              <w:pStyle w:val="Custombullets"/>
            </w:pPr>
            <w:r>
              <w:rPr>
                <w:rFonts w:asciiTheme="majorHAnsi" w:hAnsiTheme="majorHAnsi"/>
              </w:rPr>
              <w:t>……………………………</w:t>
            </w:r>
          </w:p>
          <w:p w:rsidR="00DC3BC5" w:rsidRPr="006A55CF" w:rsidRDefault="00DC3BC5" w:rsidP="00DC3BC5">
            <w:pPr>
              <w:pStyle w:val="Custombullets"/>
            </w:pPr>
            <w:r>
              <w:rPr>
                <w:rFonts w:asciiTheme="majorHAnsi" w:hAnsiTheme="majorHAnsi"/>
              </w:rPr>
              <w:t>…………….</w:t>
            </w:r>
          </w:p>
          <w:p w:rsidR="00DC3BC5" w:rsidRPr="006A55CF" w:rsidRDefault="00DC3BC5" w:rsidP="00DC3BC5">
            <w:pPr>
              <w:pStyle w:val="Custombullets"/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………………………………………………………………………………………….</w:t>
            </w:r>
          </w:p>
          <w:p w:rsidR="00DC3BC5" w:rsidRPr="006A55CF" w:rsidRDefault="00DC3BC5" w:rsidP="00DC3BC5">
            <w:pPr>
              <w:pStyle w:val="Custombullets"/>
            </w:pPr>
            <w:r>
              <w:rPr>
                <w:rFonts w:asciiTheme="majorHAnsi" w:hAnsiTheme="majorHAnsi"/>
              </w:rPr>
              <w:t>…………………………………………</w:t>
            </w:r>
          </w:p>
          <w:p w:rsidR="00DC3BC5" w:rsidRPr="006A55CF" w:rsidRDefault="00DC3BC5" w:rsidP="00DC3BC5">
            <w:pPr>
              <w:pStyle w:val="Custombullets"/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…………………………………………………………………………………….</w:t>
            </w:r>
          </w:p>
          <w:p w:rsidR="001F6630" w:rsidRPr="006A55CF" w:rsidRDefault="001F6630" w:rsidP="00DC3BC5">
            <w:pPr>
              <w:pStyle w:val="Custombullets"/>
              <w:numPr>
                <w:ilvl w:val="0"/>
                <w:numId w:val="0"/>
              </w:numPr>
              <w:ind w:left="360"/>
            </w:pPr>
          </w:p>
        </w:tc>
      </w:tr>
      <w:tr w:rsidR="0057659E" w:rsidRPr="006A55CF" w:rsidTr="00232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4" w:type="dxa"/>
            <w:left w:w="288" w:type="dxa"/>
            <w:bottom w:w="144" w:type="dxa"/>
            <w:right w:w="288" w:type="dxa"/>
          </w:tblCellMar>
        </w:tblPrEx>
        <w:tc>
          <w:tcPr>
            <w:tcW w:w="2935" w:type="dxa"/>
            <w:shd w:val="clear" w:color="auto" w:fill="F7F6EA"/>
            <w:vAlign w:val="center"/>
          </w:tcPr>
          <w:p w:rsidR="00EE13EF" w:rsidRPr="006A55CF" w:rsidRDefault="00DC3BC5" w:rsidP="0068291F">
            <w:pPr>
              <w:pStyle w:val="Balk2"/>
              <w:outlineLvl w:val="1"/>
            </w:pPr>
            <w:r>
              <w:t>KİŞİSEL ÖZELLİKLER</w:t>
            </w:r>
          </w:p>
          <w:p w:rsidR="0057659E" w:rsidRPr="006A55CF" w:rsidRDefault="0057659E" w:rsidP="00F07B09"/>
        </w:tc>
        <w:tc>
          <w:tcPr>
            <w:tcW w:w="7865" w:type="dxa"/>
            <w:gridSpan w:val="3"/>
            <w:shd w:val="clear" w:color="auto" w:fill="F7F6EA"/>
          </w:tcPr>
          <w:p w:rsidR="00DC3BC5" w:rsidRPr="006A55CF" w:rsidRDefault="00DC3BC5" w:rsidP="00DC3BC5">
            <w:pPr>
              <w:pStyle w:val="Custombullets"/>
            </w:pPr>
            <w:r>
              <w:rPr>
                <w:rFonts w:asciiTheme="majorHAnsi" w:hAnsiTheme="majorHAnsi"/>
              </w:rPr>
              <w:t>……………………………</w:t>
            </w:r>
          </w:p>
          <w:p w:rsidR="00DC3BC5" w:rsidRPr="006A55CF" w:rsidRDefault="00DC3BC5" w:rsidP="00DC3BC5">
            <w:pPr>
              <w:pStyle w:val="Custombullets"/>
            </w:pPr>
            <w:r>
              <w:rPr>
                <w:rFonts w:asciiTheme="majorHAnsi" w:hAnsiTheme="majorHAnsi"/>
              </w:rPr>
              <w:t>…………….</w:t>
            </w:r>
          </w:p>
          <w:p w:rsidR="00DC3BC5" w:rsidRPr="006A55CF" w:rsidRDefault="00DC3BC5" w:rsidP="00DC3BC5">
            <w:pPr>
              <w:pStyle w:val="Custombullets"/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………………………………………………………………………………………….</w:t>
            </w:r>
          </w:p>
          <w:p w:rsidR="00DC3BC5" w:rsidRPr="006A55CF" w:rsidRDefault="00DC3BC5" w:rsidP="00DC3BC5">
            <w:pPr>
              <w:pStyle w:val="Custombullets"/>
            </w:pPr>
            <w:r>
              <w:rPr>
                <w:rFonts w:asciiTheme="majorHAnsi" w:hAnsiTheme="majorHAnsi"/>
              </w:rPr>
              <w:t>…………………………………………</w:t>
            </w:r>
          </w:p>
          <w:p w:rsidR="00DC3BC5" w:rsidRPr="006A55CF" w:rsidRDefault="00DC3BC5" w:rsidP="00DC3BC5">
            <w:pPr>
              <w:pStyle w:val="Custombullets"/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…………………………………………………………………………………….</w:t>
            </w:r>
          </w:p>
          <w:p w:rsidR="0057659E" w:rsidRPr="006A55CF" w:rsidRDefault="00DC3BC5" w:rsidP="00594739">
            <w:pPr>
              <w:pStyle w:val="Custombullets"/>
            </w:pPr>
            <w:r>
              <w:t>…………………………………………………….</w:t>
            </w:r>
          </w:p>
        </w:tc>
      </w:tr>
      <w:tr w:rsidR="0057659E" w:rsidRPr="006A55CF" w:rsidTr="00232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4" w:type="dxa"/>
            <w:left w:w="288" w:type="dxa"/>
            <w:bottom w:w="144" w:type="dxa"/>
            <w:right w:w="288" w:type="dxa"/>
          </w:tblCellMar>
        </w:tblPrEx>
        <w:tc>
          <w:tcPr>
            <w:tcW w:w="2935" w:type="dxa"/>
            <w:shd w:val="clear" w:color="auto" w:fill="FFE9E8"/>
            <w:vAlign w:val="center"/>
          </w:tcPr>
          <w:p w:rsidR="0057659E" w:rsidRPr="006A55CF" w:rsidRDefault="00DC3BC5" w:rsidP="0068291F">
            <w:pPr>
              <w:pStyle w:val="Balk2"/>
              <w:outlineLvl w:val="1"/>
            </w:pPr>
            <w:r>
              <w:t>BİLGİLER</w:t>
            </w:r>
          </w:p>
        </w:tc>
        <w:tc>
          <w:tcPr>
            <w:tcW w:w="7865" w:type="dxa"/>
            <w:gridSpan w:val="3"/>
            <w:shd w:val="clear" w:color="auto" w:fill="FFE9E8"/>
          </w:tcPr>
          <w:p w:rsidR="00DC3BC5" w:rsidRPr="006A55CF" w:rsidRDefault="00DC3BC5" w:rsidP="00DC3BC5">
            <w:pPr>
              <w:pStyle w:val="Custombullets"/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………………………………………………………………………………………….</w:t>
            </w:r>
          </w:p>
          <w:p w:rsidR="00DC3BC5" w:rsidRPr="006A55CF" w:rsidRDefault="00DC3BC5" w:rsidP="00DC3BC5">
            <w:pPr>
              <w:pStyle w:val="Custombullets"/>
            </w:pPr>
            <w:r>
              <w:rPr>
                <w:rFonts w:asciiTheme="majorHAnsi" w:hAnsiTheme="majorHAnsi"/>
              </w:rPr>
              <w:t>…………………………………………</w:t>
            </w:r>
          </w:p>
          <w:p w:rsidR="00DC3BC5" w:rsidRPr="006A55CF" w:rsidRDefault="00DC3BC5" w:rsidP="00DC3BC5">
            <w:pPr>
              <w:pStyle w:val="Custombullets"/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…………………………………………………………………………………….</w:t>
            </w:r>
          </w:p>
          <w:p w:rsidR="0057659E" w:rsidRPr="006A55CF" w:rsidRDefault="0057659E" w:rsidP="00DC3BC5">
            <w:pPr>
              <w:pStyle w:val="Custombullets"/>
              <w:numPr>
                <w:ilvl w:val="0"/>
                <w:numId w:val="0"/>
              </w:numPr>
              <w:ind w:left="360"/>
            </w:pPr>
          </w:p>
        </w:tc>
      </w:tr>
      <w:tr w:rsidR="0057659E" w:rsidRPr="006A55CF" w:rsidTr="00232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4" w:type="dxa"/>
            <w:left w:w="288" w:type="dxa"/>
            <w:bottom w:w="144" w:type="dxa"/>
            <w:right w:w="288" w:type="dxa"/>
          </w:tblCellMar>
        </w:tblPrEx>
        <w:tc>
          <w:tcPr>
            <w:tcW w:w="2935" w:type="dxa"/>
            <w:shd w:val="clear" w:color="auto" w:fill="F7F6EA"/>
            <w:vAlign w:val="center"/>
          </w:tcPr>
          <w:p w:rsidR="0057659E" w:rsidRPr="006A55CF" w:rsidRDefault="00684919" w:rsidP="00DC3BC5">
            <w:pPr>
              <w:pStyle w:val="Balk2"/>
              <w:outlineLvl w:val="1"/>
            </w:pPr>
            <w:r>
              <w:t>S</w:t>
            </w:r>
            <w:r w:rsidR="00DC3BC5">
              <w:t>ERTİFİKA</w:t>
            </w:r>
          </w:p>
        </w:tc>
        <w:tc>
          <w:tcPr>
            <w:tcW w:w="7865" w:type="dxa"/>
            <w:gridSpan w:val="3"/>
            <w:shd w:val="clear" w:color="auto" w:fill="F7F6EA"/>
          </w:tcPr>
          <w:p w:rsidR="00DC3BC5" w:rsidRPr="006A55CF" w:rsidRDefault="00DC3BC5" w:rsidP="00DC3BC5">
            <w:pPr>
              <w:pStyle w:val="Custombullets"/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………………………………………………………………………………………….</w:t>
            </w:r>
          </w:p>
          <w:p w:rsidR="00DC3BC5" w:rsidRPr="006A55CF" w:rsidRDefault="00DC3BC5" w:rsidP="00DC3BC5">
            <w:pPr>
              <w:pStyle w:val="Custombullets"/>
            </w:pPr>
            <w:r>
              <w:rPr>
                <w:rFonts w:asciiTheme="majorHAnsi" w:hAnsiTheme="majorHAnsi"/>
              </w:rPr>
              <w:t>…………………………………………</w:t>
            </w:r>
          </w:p>
          <w:p w:rsidR="001F6630" w:rsidRPr="006A55CF" w:rsidRDefault="001F6630" w:rsidP="00594739"/>
        </w:tc>
      </w:tr>
    </w:tbl>
    <w:p w:rsidR="004206F4" w:rsidRPr="00684919" w:rsidRDefault="004206F4" w:rsidP="00684919">
      <w:pPr>
        <w:tabs>
          <w:tab w:val="left" w:pos="5872"/>
        </w:tabs>
      </w:pPr>
      <w:bookmarkStart w:id="0" w:name="_GoBack"/>
      <w:bookmarkEnd w:id="0"/>
    </w:p>
    <w:sectPr w:rsidR="004206F4" w:rsidRPr="00684919" w:rsidSect="00502B8B">
      <w:footerReference w:type="first" r:id="rId8"/>
      <w:pgSz w:w="12240" w:h="15840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271" w:rsidRDefault="00DE3271" w:rsidP="00F07B09">
      <w:r>
        <w:separator/>
      </w:r>
    </w:p>
  </w:endnote>
  <w:endnote w:type="continuationSeparator" w:id="0">
    <w:p w:rsidR="00DE3271" w:rsidRDefault="00DE3271" w:rsidP="00F0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B8B" w:rsidRDefault="00502B8B" w:rsidP="00502B8B">
    <w:pPr>
      <w:pStyle w:val="Altbilgi"/>
      <w:jc w:val="center"/>
    </w:pPr>
  </w:p>
  <w:p w:rsidR="00502B8B" w:rsidRDefault="00DC3BC5" w:rsidP="004972C3">
    <w:pPr>
      <w:ind w:left="810"/>
    </w:pPr>
    <w:r>
      <w:t>Tel</w:t>
    </w:r>
    <w:proofErr w:type="gramStart"/>
    <w:r>
      <w:t>:……………………..</w:t>
    </w:r>
    <w:proofErr w:type="gramEnd"/>
    <w:r w:rsidR="00502B8B">
      <w:t xml:space="preserve"> Email: </w:t>
    </w:r>
    <w:r w:rsidR="00684919">
      <w:t>……………………………………….</w:t>
    </w:r>
    <w:r w:rsidR="00502B8B" w:rsidRPr="00502B8B">
      <w:rPr>
        <w:rFonts w:ascii="Arial" w:hAnsi="Arial" w:cs="Arial"/>
      </w:rPr>
      <w:t>♥</w:t>
    </w:r>
    <w:proofErr w:type="spellStart"/>
    <w:r>
      <w:t>Adres</w:t>
    </w:r>
    <w:proofErr w:type="spellEnd"/>
    <w:proofErr w:type="gramStart"/>
    <w:r>
      <w:t>:……………………………………..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271" w:rsidRDefault="00DE3271" w:rsidP="00F07B09">
      <w:r>
        <w:separator/>
      </w:r>
    </w:p>
  </w:footnote>
  <w:footnote w:type="continuationSeparator" w:id="0">
    <w:p w:rsidR="00DE3271" w:rsidRDefault="00DE3271" w:rsidP="00F07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86DA9"/>
    <w:multiLevelType w:val="hybridMultilevel"/>
    <w:tmpl w:val="62D88F16"/>
    <w:lvl w:ilvl="0" w:tplc="EA266922">
      <w:start w:val="1"/>
      <w:numFmt w:val="bullet"/>
      <w:pStyle w:val="Custom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43FC"/>
    <w:rsid w:val="00082C28"/>
    <w:rsid w:val="00117670"/>
    <w:rsid w:val="001A79F6"/>
    <w:rsid w:val="001C19DE"/>
    <w:rsid w:val="001C2033"/>
    <w:rsid w:val="001F6630"/>
    <w:rsid w:val="002327ED"/>
    <w:rsid w:val="002538FC"/>
    <w:rsid w:val="00261EF8"/>
    <w:rsid w:val="00277309"/>
    <w:rsid w:val="00287FFB"/>
    <w:rsid w:val="002A79F6"/>
    <w:rsid w:val="002B04B3"/>
    <w:rsid w:val="002D26D1"/>
    <w:rsid w:val="002D51A1"/>
    <w:rsid w:val="00353819"/>
    <w:rsid w:val="003D3649"/>
    <w:rsid w:val="003E5739"/>
    <w:rsid w:val="004206F4"/>
    <w:rsid w:val="00432D0C"/>
    <w:rsid w:val="0043365E"/>
    <w:rsid w:val="0044782F"/>
    <w:rsid w:val="004972C3"/>
    <w:rsid w:val="00502B8B"/>
    <w:rsid w:val="0054012D"/>
    <w:rsid w:val="0057659E"/>
    <w:rsid w:val="00594739"/>
    <w:rsid w:val="005A10E4"/>
    <w:rsid w:val="005B3A17"/>
    <w:rsid w:val="005C35F5"/>
    <w:rsid w:val="0068291F"/>
    <w:rsid w:val="00684919"/>
    <w:rsid w:val="006A55CF"/>
    <w:rsid w:val="006E7A78"/>
    <w:rsid w:val="00717250"/>
    <w:rsid w:val="00776257"/>
    <w:rsid w:val="007A2A98"/>
    <w:rsid w:val="007C2DC2"/>
    <w:rsid w:val="007C5BD8"/>
    <w:rsid w:val="00883F35"/>
    <w:rsid w:val="008A1B7E"/>
    <w:rsid w:val="008B6609"/>
    <w:rsid w:val="0095667B"/>
    <w:rsid w:val="00960A53"/>
    <w:rsid w:val="00995FA0"/>
    <w:rsid w:val="00A46C94"/>
    <w:rsid w:val="00A61835"/>
    <w:rsid w:val="00A7318B"/>
    <w:rsid w:val="00A91871"/>
    <w:rsid w:val="00AD1F11"/>
    <w:rsid w:val="00B72AE1"/>
    <w:rsid w:val="00BD412C"/>
    <w:rsid w:val="00BF43FC"/>
    <w:rsid w:val="00C12E6F"/>
    <w:rsid w:val="00CD6730"/>
    <w:rsid w:val="00CE23DE"/>
    <w:rsid w:val="00D33EC5"/>
    <w:rsid w:val="00D503B3"/>
    <w:rsid w:val="00DC3BC5"/>
    <w:rsid w:val="00DD6407"/>
    <w:rsid w:val="00DE3271"/>
    <w:rsid w:val="00E05338"/>
    <w:rsid w:val="00E8190A"/>
    <w:rsid w:val="00EA0FFC"/>
    <w:rsid w:val="00EE13EF"/>
    <w:rsid w:val="00EF24F9"/>
    <w:rsid w:val="00F07B09"/>
    <w:rsid w:val="00F96931"/>
    <w:rsid w:val="00FB4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DE"/>
    <w:pPr>
      <w:spacing w:before="40" w:after="0" w:line="240" w:lineRule="auto"/>
      <w:contextualSpacing/>
    </w:pPr>
    <w:rPr>
      <w:rFonts w:ascii="Tahoma" w:hAnsi="Tahoma" w:cs="Aharoni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8291F"/>
    <w:pPr>
      <w:tabs>
        <w:tab w:val="right" w:pos="10800"/>
      </w:tabs>
      <w:spacing w:before="0"/>
      <w:contextualSpacing w:val="0"/>
      <w:outlineLvl w:val="0"/>
    </w:pPr>
    <w:rPr>
      <w:b/>
      <w:color w:val="DAD8A7"/>
      <w:sz w:val="72"/>
      <w:szCs w:val="72"/>
    </w:rPr>
  </w:style>
  <w:style w:type="paragraph" w:styleId="Balk2">
    <w:name w:val="heading 2"/>
    <w:basedOn w:val="Balk3"/>
    <w:next w:val="Normal"/>
    <w:link w:val="Balk2Char"/>
    <w:uiPriority w:val="9"/>
    <w:unhideWhenUsed/>
    <w:qFormat/>
    <w:rsid w:val="0068291F"/>
    <w:pPr>
      <w:outlineLvl w:val="1"/>
    </w:pPr>
    <w:rPr>
      <w:color w:val="632423" w:themeColor="accent2" w:themeShade="80"/>
      <w:sz w:val="32"/>
    </w:rPr>
  </w:style>
  <w:style w:type="paragraph" w:styleId="Balk3">
    <w:name w:val="heading 3"/>
    <w:basedOn w:val="Normal"/>
    <w:link w:val="Balk3Char"/>
    <w:uiPriority w:val="9"/>
    <w:qFormat/>
    <w:rsid w:val="00F96931"/>
    <w:pPr>
      <w:outlineLvl w:val="2"/>
    </w:pPr>
    <w:rPr>
      <w:b/>
      <w:color w:val="002060"/>
      <w:sz w:val="36"/>
      <w:szCs w:val="3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6849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F96931"/>
    <w:rPr>
      <w:rFonts w:ascii="Tahoma" w:hAnsi="Tahoma" w:cs="Aharoni"/>
      <w:b/>
      <w:color w:val="002060"/>
      <w:sz w:val="36"/>
      <w:szCs w:val="36"/>
    </w:rPr>
  </w:style>
  <w:style w:type="character" w:customStyle="1" w:styleId="Balk1Char">
    <w:name w:val="Başlık 1 Char"/>
    <w:basedOn w:val="VarsaylanParagrafYazTipi"/>
    <w:link w:val="Balk1"/>
    <w:uiPriority w:val="9"/>
    <w:rsid w:val="0068291F"/>
    <w:rPr>
      <w:rFonts w:ascii="Tahoma" w:hAnsi="Tahoma" w:cs="Aharoni"/>
      <w:b/>
      <w:color w:val="DAD8A7"/>
      <w:sz w:val="72"/>
      <w:szCs w:val="72"/>
    </w:rPr>
  </w:style>
  <w:style w:type="character" w:customStyle="1" w:styleId="Balk2Char">
    <w:name w:val="Başlık 2 Char"/>
    <w:basedOn w:val="VarsaylanParagrafYazTipi"/>
    <w:link w:val="Balk2"/>
    <w:uiPriority w:val="9"/>
    <w:rsid w:val="0068291F"/>
    <w:rPr>
      <w:rFonts w:ascii="Tahoma" w:hAnsi="Tahoma" w:cs="Aharoni"/>
      <w:b/>
      <w:color w:val="632423" w:themeColor="accent2" w:themeShade="80"/>
      <w:sz w:val="32"/>
      <w:szCs w:val="36"/>
    </w:rPr>
  </w:style>
  <w:style w:type="table" w:styleId="TabloKlavuzu">
    <w:name w:val="Table Grid"/>
    <w:basedOn w:val="NormalTablo"/>
    <w:uiPriority w:val="59"/>
    <w:rsid w:val="00576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96931"/>
    <w:pPr>
      <w:ind w:left="720"/>
    </w:pPr>
  </w:style>
  <w:style w:type="paragraph" w:customStyle="1" w:styleId="Custombullets">
    <w:name w:val="Custom bullets"/>
    <w:basedOn w:val="ListeParagraf"/>
    <w:qFormat/>
    <w:rsid w:val="0068291F"/>
    <w:pPr>
      <w:numPr>
        <w:numId w:val="1"/>
      </w:numPr>
    </w:pPr>
    <w:rPr>
      <w:szCs w:val="22"/>
    </w:rPr>
  </w:style>
  <w:style w:type="paragraph" w:styleId="stbilgi">
    <w:name w:val="header"/>
    <w:basedOn w:val="Normal"/>
    <w:link w:val="stbilgiChar"/>
    <w:uiPriority w:val="99"/>
    <w:unhideWhenUsed/>
    <w:rsid w:val="00277309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77309"/>
  </w:style>
  <w:style w:type="paragraph" w:styleId="Altbilgi">
    <w:name w:val="footer"/>
    <w:basedOn w:val="Normal"/>
    <w:link w:val="AltbilgiChar"/>
    <w:uiPriority w:val="99"/>
    <w:unhideWhenUsed/>
    <w:rsid w:val="00277309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77309"/>
  </w:style>
  <w:style w:type="character" w:styleId="Kpr">
    <w:name w:val="Hyperlink"/>
    <w:basedOn w:val="VarsaylanParagrafYazTipi"/>
    <w:uiPriority w:val="99"/>
    <w:unhideWhenUsed/>
    <w:rsid w:val="00F07B09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2B8B"/>
    <w:pPr>
      <w:spacing w:before="0"/>
    </w:pPr>
    <w:rPr>
      <w:rFonts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2B8B"/>
    <w:rPr>
      <w:rFonts w:ascii="Tahoma" w:hAnsi="Tahoma" w:cs="Tahoma"/>
      <w:sz w:val="16"/>
      <w:szCs w:val="16"/>
    </w:rPr>
  </w:style>
  <w:style w:type="paragraph" w:customStyle="1" w:styleId="Summary">
    <w:name w:val="Summary"/>
    <w:basedOn w:val="Normal"/>
    <w:qFormat/>
    <w:rsid w:val="00E8190A"/>
    <w:rPr>
      <w:color w:val="FFFFFF" w:themeColor="background1"/>
      <w:sz w:val="24"/>
    </w:rPr>
  </w:style>
  <w:style w:type="paragraph" w:styleId="AralkYok">
    <w:name w:val="No Spacing"/>
    <w:uiPriority w:val="1"/>
    <w:qFormat/>
    <w:rsid w:val="00684919"/>
    <w:pPr>
      <w:spacing w:after="0" w:line="240" w:lineRule="auto"/>
      <w:contextualSpacing/>
    </w:pPr>
    <w:rPr>
      <w:rFonts w:ascii="Tahoma" w:hAnsi="Tahoma" w:cs="Aharoni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684919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SONY</cp:lastModifiedBy>
  <cp:revision>6</cp:revision>
  <cp:lastPrinted>2013-07-04T05:49:00Z</cp:lastPrinted>
  <dcterms:created xsi:type="dcterms:W3CDTF">2014-02-07T08:51:00Z</dcterms:created>
  <dcterms:modified xsi:type="dcterms:W3CDTF">2019-01-15T14:57:00Z</dcterms:modified>
</cp:coreProperties>
</file>